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 w:rsidRPr="00570ADB">
        <w:rPr>
          <w:rFonts w:ascii="Times New Roman" w:hAnsi="Times New Roman" w:cs="Times New Roman"/>
          <w:b/>
          <w:sz w:val="28"/>
          <w:szCs w:val="28"/>
          <w:shd w:val="clear" w:color="auto" w:fill="FAFCFE"/>
        </w:rPr>
        <w:t>Полное наименование:</w:t>
      </w:r>
      <w:r w:rsidR="00435407">
        <w:rPr>
          <w:rFonts w:ascii="Times New Roman" w:hAnsi="Times New Roman" w:cs="Times New Roman"/>
          <w:sz w:val="28"/>
          <w:szCs w:val="28"/>
          <w:shd w:val="clear" w:color="auto" w:fill="FAFCFE"/>
        </w:rPr>
        <w:t xml:space="preserve"> г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осударственное автономное учреждение здравоохранения Ярославской области «Клиническая больница скорой медицинской помощи имени Н.В. Соловьева»</w:t>
      </w: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 w:rsidRPr="00882088">
        <w:rPr>
          <w:rStyle w:val="a3"/>
          <w:rFonts w:ascii="Times New Roman" w:hAnsi="Times New Roman" w:cs="Times New Roman"/>
          <w:sz w:val="28"/>
          <w:szCs w:val="28"/>
        </w:rPr>
        <w:t>Сокращенное наименование:</w:t>
      </w:r>
      <w:r w:rsidRPr="00882088">
        <w:rPr>
          <w:rFonts w:ascii="Times New Roman" w:hAnsi="Times New Roman" w:cs="Times New Roman"/>
          <w:sz w:val="28"/>
          <w:szCs w:val="28"/>
          <w:shd w:val="clear" w:color="auto" w:fill="FAFCFE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ГАУЗ ЯО «Клиническая больница скорой медицинской помощи имени Н.В. Соловьева»</w:t>
      </w: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</w:p>
    <w:p w:rsidR="00A9199B" w:rsidRDefault="00A9199B" w:rsidP="00A91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AFCFE"/>
        </w:rPr>
      </w:pPr>
      <w:r w:rsidRPr="00882088">
        <w:rPr>
          <w:rStyle w:val="a3"/>
          <w:rFonts w:ascii="Times New Roman" w:hAnsi="Times New Roman" w:cs="Times New Roman"/>
          <w:sz w:val="28"/>
          <w:szCs w:val="28"/>
        </w:rPr>
        <w:t>Учредител</w:t>
      </w:r>
      <w:r>
        <w:rPr>
          <w:rStyle w:val="a3"/>
          <w:rFonts w:ascii="Times New Roman" w:hAnsi="Times New Roman" w:cs="Times New Roman"/>
          <w:sz w:val="28"/>
          <w:szCs w:val="28"/>
        </w:rPr>
        <w:t>ь</w:t>
      </w:r>
      <w:r w:rsidRPr="00882088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82088">
        <w:rPr>
          <w:rFonts w:ascii="Times New Roman" w:hAnsi="Times New Roman" w:cs="Times New Roman"/>
          <w:sz w:val="28"/>
          <w:szCs w:val="28"/>
          <w:shd w:val="clear" w:color="auto" w:fill="FAFCFE"/>
        </w:rPr>
        <w:t xml:space="preserve"> Департамент здравоохранения </w:t>
      </w:r>
      <w:r>
        <w:rPr>
          <w:rFonts w:ascii="Times New Roman" w:hAnsi="Times New Roman" w:cs="Times New Roman"/>
          <w:sz w:val="28"/>
          <w:szCs w:val="28"/>
          <w:shd w:val="clear" w:color="auto" w:fill="FAFCFE"/>
        </w:rPr>
        <w:t>и фармации Ярославской области</w:t>
      </w:r>
    </w:p>
    <w:p w:rsidR="003D25BB" w:rsidRDefault="003D25BB"/>
    <w:p w:rsidR="00A9199B" w:rsidRDefault="00A9199B" w:rsidP="001775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9B">
        <w:rPr>
          <w:rFonts w:ascii="Times New Roman" w:hAnsi="Times New Roman" w:cs="Times New Roman"/>
          <w:b/>
          <w:sz w:val="28"/>
          <w:szCs w:val="28"/>
        </w:rPr>
        <w:t>Телефоны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3825"/>
      </w:tblGrid>
      <w:tr w:rsidR="00A9199B" w:rsidTr="00CC1914">
        <w:tc>
          <w:tcPr>
            <w:tcW w:w="5637" w:type="dxa"/>
          </w:tcPr>
          <w:p w:rsidR="00A9199B" w:rsidRPr="00A9199B" w:rsidRDefault="00A9199B" w:rsidP="00A91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A9199B" w:rsidRDefault="00A9199B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9B">
              <w:rPr>
                <w:rFonts w:ascii="Times New Roman" w:hAnsi="Times New Roman" w:cs="Times New Roman"/>
                <w:sz w:val="28"/>
                <w:szCs w:val="28"/>
              </w:rPr>
              <w:t>Код Ярославля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A9199B">
              <w:rPr>
                <w:rFonts w:ascii="Times New Roman" w:hAnsi="Times New Roman" w:cs="Times New Roman"/>
                <w:sz w:val="28"/>
                <w:szCs w:val="28"/>
              </w:rPr>
              <w:t xml:space="preserve"> 4852</w:t>
            </w:r>
          </w:p>
          <w:p w:rsidR="00A9199B" w:rsidRPr="00A9199B" w:rsidRDefault="00A9199B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99B" w:rsidRPr="00C24E00" w:rsidTr="00CC1914">
        <w:tc>
          <w:tcPr>
            <w:tcW w:w="5637" w:type="dxa"/>
          </w:tcPr>
          <w:p w:rsidR="00A9199B" w:rsidRPr="00FA70B2" w:rsidRDefault="00A9199B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Приемная, секретарь</w:t>
            </w:r>
          </w:p>
          <w:p w:rsidR="003E1760" w:rsidRPr="00FA70B2" w:rsidRDefault="003E1760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A9199B" w:rsidRPr="00C24E00" w:rsidRDefault="00A9199B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4E00">
              <w:rPr>
                <w:rFonts w:ascii="Times New Roman" w:hAnsi="Times New Roman"/>
                <w:sz w:val="28"/>
                <w:szCs w:val="28"/>
              </w:rPr>
              <w:t>73-88-50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Планово-экономический отдел</w:t>
            </w:r>
          </w:p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CC19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25-95-00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Бухгалтерия</w:t>
            </w:r>
          </w:p>
          <w:p w:rsidR="00CC1914" w:rsidRPr="00FA70B2" w:rsidRDefault="00CC1914" w:rsidP="00A9199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18384E" w:rsidRPr="0018384E" w:rsidRDefault="0018384E" w:rsidP="00183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84E">
              <w:rPr>
                <w:rFonts w:ascii="Times New Roman" w:hAnsi="Times New Roman"/>
                <w:sz w:val="28"/>
                <w:szCs w:val="28"/>
              </w:rPr>
              <w:t xml:space="preserve">25-12-84 </w:t>
            </w:r>
          </w:p>
          <w:p w:rsidR="0018384E" w:rsidRPr="0018384E" w:rsidRDefault="0018384E" w:rsidP="00183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84E">
              <w:rPr>
                <w:rFonts w:ascii="Times New Roman" w:hAnsi="Times New Roman"/>
                <w:sz w:val="28"/>
                <w:szCs w:val="28"/>
              </w:rPr>
              <w:t xml:space="preserve">73-66-69 </w:t>
            </w:r>
          </w:p>
          <w:p w:rsidR="00CC1914" w:rsidRDefault="0018384E" w:rsidP="00183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84E">
              <w:rPr>
                <w:rFonts w:ascii="Times New Roman" w:hAnsi="Times New Roman"/>
                <w:sz w:val="28"/>
                <w:szCs w:val="28"/>
              </w:rPr>
              <w:t>73-91-94</w:t>
            </w:r>
          </w:p>
          <w:p w:rsidR="0018384E" w:rsidRPr="00C24E00" w:rsidRDefault="0018384E" w:rsidP="00183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Отдел организации закупок</w:t>
            </w:r>
          </w:p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D92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31-56-17, 73-64-75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Отдел кадров </w:t>
            </w:r>
          </w:p>
          <w:p w:rsidR="00CC1914" w:rsidRPr="00FA70B2" w:rsidRDefault="00CC1914" w:rsidP="00D9230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D923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25-09-55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C24E00" w:rsidRDefault="00CC1914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E00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Владимирович</w:t>
            </w:r>
          </w:p>
          <w:p w:rsidR="00FA70B2" w:rsidRPr="00C24E00" w:rsidRDefault="00FA70B2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73-55-24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72A5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Pr="00A9199B" w:rsidRDefault="00CC1914" w:rsidP="00672A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73-38-19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2 нейрохирургическое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A9199B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A9199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Вржесинский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Владиславович</w:t>
            </w:r>
          </w:p>
          <w:p w:rsidR="00FA70B2" w:rsidRPr="00C24E00" w:rsidRDefault="00FA70B2" w:rsidP="00A919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3E1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73-25-71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73-25-71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73-55-41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3 нейрохирургическое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B724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 Олег Рудольфович</w:t>
            </w:r>
          </w:p>
          <w:p w:rsidR="00FA70B2" w:rsidRPr="00A9199B" w:rsidRDefault="00FA70B2" w:rsidP="00B724C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73-39-03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73-28-39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73-34-00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4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FA70B2" w:rsidRPr="00A9199B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Кротков Алексей Вячеславович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75-52-42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EE34A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lastRenderedPageBreak/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73-66-88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E34A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EE34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73-66-88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5 отоларингологическое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96006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Горносталев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Николай Янович</w:t>
            </w:r>
          </w:p>
          <w:p w:rsidR="00FA70B2" w:rsidRPr="00A9199B" w:rsidRDefault="00FA70B2" w:rsidP="009600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73-25-69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Пост медицинской сестры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73-77-02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Приемное ЛОР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73-28-59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6 ожоговое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Березин Виктор Николаевич</w:t>
            </w:r>
          </w:p>
          <w:p w:rsidR="00FA70B2" w:rsidRPr="00A9199B" w:rsidRDefault="00FA70B2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73-30-82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BC7B1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Pr="00A9199B" w:rsidRDefault="00CC1914" w:rsidP="00BC7B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73-83-13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7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Белов Михаил Викторович</w:t>
            </w:r>
          </w:p>
          <w:p w:rsidR="00FA70B2" w:rsidRPr="00A9199B" w:rsidRDefault="00FA70B2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73-27-85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FE218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75-76-05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FE218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FE218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73-30-92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8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24E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заведующ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отделением</w:t>
            </w:r>
          </w:p>
          <w:p w:rsidR="00CC1914" w:rsidRDefault="00CC1914" w:rsidP="00C24E0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Афонина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  <w:p w:rsidR="00FA70B2" w:rsidRPr="00A9199B" w:rsidRDefault="00FA70B2" w:rsidP="00C24E0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72-68-26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4418EB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Pr="00A9199B" w:rsidRDefault="00CC1914" w:rsidP="004418E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73-57-44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</w:t>
            </w: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а</w:t>
            </w: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нестезиологии и реанимации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CC1914" w:rsidRDefault="00CC1914" w:rsidP="00C65406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Краснов Семен Владимирович</w:t>
            </w:r>
          </w:p>
          <w:p w:rsidR="00FA70B2" w:rsidRPr="00A9199B" w:rsidRDefault="00FA70B2" w:rsidP="00C6540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73-27-31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Пост медицинской сестры  </w:t>
            </w:r>
          </w:p>
          <w:p w:rsidR="00CC1914" w:rsidRPr="00A9199B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73-28-61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10 терапевтическое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7863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7863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Васина Елена Николаевна</w:t>
            </w:r>
          </w:p>
          <w:p w:rsidR="00FA70B2" w:rsidRPr="00A9199B" w:rsidRDefault="00FA70B2" w:rsidP="00786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73-27-02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Ординаторская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73-27-17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  <w:p w:rsidR="00CC1914" w:rsidRPr="00A9199B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73-89-67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11 кардиологическое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1933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Трубникова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Жанна Николаевна</w:t>
            </w:r>
          </w:p>
          <w:p w:rsidR="00FA70B2" w:rsidRPr="00A9199B" w:rsidRDefault="00FA70B2" w:rsidP="001933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74-89-45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571E77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lastRenderedPageBreak/>
              <w:t>Ординаторская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73-81-41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Палата </w:t>
            </w:r>
            <w:r>
              <w:rPr>
                <w:rFonts w:ascii="Times New Roman" w:hAnsi="Times New Roman"/>
                <w:sz w:val="28"/>
                <w:szCs w:val="28"/>
              </w:rPr>
              <w:t>реанимации</w:t>
            </w:r>
          </w:p>
          <w:p w:rsidR="00CC1914" w:rsidRPr="00A9199B" w:rsidRDefault="00CC1914" w:rsidP="003E17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73-52-61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3E1760" w:rsidRDefault="00CC1914" w:rsidP="003E176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12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571E77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571E77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Тихомиров Виктор Николаевич</w:t>
            </w:r>
          </w:p>
          <w:p w:rsidR="00FA70B2" w:rsidRPr="00A9199B" w:rsidRDefault="00FA70B2" w:rsidP="00571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73-51-39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Пост медицинской сестры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73-51-39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</w:t>
            </w:r>
          </w:p>
          <w:p w:rsidR="00CC1914" w:rsidRPr="00A9199B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73-28-86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60">
              <w:rPr>
                <w:rFonts w:ascii="Times New Roman" w:hAnsi="Times New Roman"/>
                <w:b/>
                <w:i/>
                <w:sz w:val="28"/>
                <w:szCs w:val="28"/>
              </w:rPr>
              <w:t>14 травматологическое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Шакола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Сергей Каземирович</w:t>
            </w:r>
          </w:p>
          <w:p w:rsidR="00FA70B2" w:rsidRPr="00A9199B" w:rsidRDefault="00FA70B2" w:rsidP="00ED4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73-29-43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Ординаторская, пост медицинской сестры</w:t>
            </w:r>
          </w:p>
          <w:p w:rsidR="00CC1914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E22C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73-64-47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Приемно-диагностическое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CC1914" w:rsidRDefault="00CC1914" w:rsidP="00ED48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Бараускас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Антон Антонович</w:t>
            </w:r>
          </w:p>
          <w:p w:rsidR="00FA70B2" w:rsidRPr="00A9199B" w:rsidRDefault="00FA70B2" w:rsidP="00ED48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D766EC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Кабинет приема больных</w:t>
            </w:r>
          </w:p>
          <w:p w:rsidR="00CC1914" w:rsidRPr="00A9199B" w:rsidRDefault="00CC1914" w:rsidP="00D766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75-74-42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775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хирургической эндоскопи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отделением</w:t>
            </w:r>
          </w:p>
          <w:p w:rsidR="00CC1914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Федоров Дмитрий Валерьевич</w:t>
            </w:r>
          </w:p>
          <w:p w:rsidR="00CC1914" w:rsidRPr="00A9199B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73-83-64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Централизованная клинико-диагностическая лаборатория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з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/>
                <w:sz w:val="28"/>
                <w:szCs w:val="28"/>
              </w:rPr>
              <w:t>его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лабораторией</w:t>
            </w:r>
          </w:p>
          <w:p w:rsidR="00CC1914" w:rsidRDefault="00CC1914" w:rsidP="0082612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Татьяна Алексеевна</w:t>
            </w:r>
          </w:p>
          <w:p w:rsidR="00FA70B2" w:rsidRPr="00A9199B" w:rsidRDefault="00FA70B2" w:rsidP="0082612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73-33-30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Многоканальный телефон регистратуры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20-83-86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Кабинет приема клещей на исследование</w:t>
            </w:r>
          </w:p>
          <w:p w:rsidR="00CC1914" w:rsidRPr="00A9199B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73-67-66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Кабинет  </w:t>
            </w:r>
            <w:proofErr w:type="spellStart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трансфузионной</w:t>
            </w:r>
            <w:proofErr w:type="spellEnd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терапии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кабинетом</w:t>
            </w:r>
          </w:p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Канцирева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Любовь Владимировна</w:t>
            </w:r>
          </w:p>
          <w:p w:rsidR="00CC1914" w:rsidRPr="00A9199B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73-75-78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патологической анатомии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rPr>
          <w:trHeight w:val="711"/>
        </w:trPr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Мордвинцева Мария Ильинична</w:t>
            </w:r>
          </w:p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71-52-03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Рентгенологическое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3D3B58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Розанова Наталия Анатольевна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73-25-49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7C4070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Кабинет флюорографии, рентген кабинет в травматологическом пункте 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25-08-43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775B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компьютерной томографии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73-26-63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A9199B" w:rsidRDefault="00CC1914" w:rsidP="001775BE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/>
                <w:sz w:val="28"/>
                <w:szCs w:val="28"/>
              </w:rPr>
              <w:t>компьютерной томографии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круглосуточного дежурства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73-26-78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Кабинет МРТ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73-25-49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Отделение функциональной диагностики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Березина Марина Викторовн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73-28-96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AC4A8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УЗИ</w:t>
            </w:r>
          </w:p>
          <w:p w:rsidR="00CC1914" w:rsidRPr="00FA70B2" w:rsidRDefault="00CC1914" w:rsidP="00AC4A8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74-89-35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Физиотерапевтическое отделение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199B">
              <w:rPr>
                <w:rFonts w:ascii="Times New Roman" w:hAnsi="Times New Roman"/>
                <w:sz w:val="28"/>
                <w:szCs w:val="28"/>
              </w:rPr>
              <w:t>Маковкина</w:t>
            </w:r>
            <w:proofErr w:type="spellEnd"/>
            <w:r w:rsidRPr="00A9199B">
              <w:rPr>
                <w:rFonts w:ascii="Times New Roman" w:hAnsi="Times New Roman"/>
                <w:sz w:val="28"/>
                <w:szCs w:val="28"/>
              </w:rPr>
              <w:t xml:space="preserve"> Анастасия Валерьевна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73-76-46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Травматолого</w:t>
            </w:r>
            <w:proofErr w:type="spellEnd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ортопедическое отделение (</w:t>
            </w:r>
            <w:proofErr w:type="spellStart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травмпункт</w:t>
            </w:r>
            <w:proofErr w:type="spellEnd"/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Заведующий отделением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Терентьев Александр Сергеевич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73-35-20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1775BE" w:rsidRDefault="00CC1914" w:rsidP="001775B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75BE">
              <w:rPr>
                <w:rFonts w:ascii="Times New Roman" w:hAnsi="Times New Roman"/>
                <w:b/>
                <w:i/>
                <w:sz w:val="28"/>
                <w:szCs w:val="28"/>
              </w:rPr>
              <w:t>Центр остеопороза</w:t>
            </w: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914" w:rsidRPr="00C24E00" w:rsidTr="00CC1914">
        <w:tc>
          <w:tcPr>
            <w:tcW w:w="5637" w:type="dxa"/>
          </w:tcPr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 xml:space="preserve">Заведующий отделением </w:t>
            </w: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Белова Ксения Юрьевна</w:t>
            </w:r>
          </w:p>
          <w:p w:rsidR="00FA70B2" w:rsidRDefault="00FA70B2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1914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Запись на прием</w:t>
            </w:r>
          </w:p>
          <w:p w:rsidR="00CC1914" w:rsidRPr="00A9199B" w:rsidRDefault="00CC1914" w:rsidP="0068784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25-13-85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6878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/>
                <w:b/>
                <w:i/>
                <w:sz w:val="28"/>
                <w:szCs w:val="28"/>
              </w:rPr>
              <w:t>Кабинет неотложной стоматологической помощи</w:t>
            </w:r>
          </w:p>
          <w:p w:rsidR="00CC1914" w:rsidRPr="00FA70B2" w:rsidRDefault="00CC1914" w:rsidP="0068784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25-08-65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Консультативный центр </w:t>
            </w:r>
          </w:p>
          <w:p w:rsidR="00CC1914" w:rsidRPr="00FA70B2" w:rsidRDefault="00CC1914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1838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</w:t>
            </w:r>
            <w:r w:rsidR="0018384E">
              <w:rPr>
                <w:rFonts w:ascii="Times New Roman" w:hAnsi="Times New Roman"/>
                <w:sz w:val="28"/>
                <w:szCs w:val="28"/>
              </w:rPr>
              <w:t>4-88</w:t>
            </w:r>
            <w:r w:rsidRPr="00A9199B">
              <w:rPr>
                <w:rFonts w:ascii="Times New Roman" w:hAnsi="Times New Roman"/>
                <w:sz w:val="28"/>
                <w:szCs w:val="28"/>
              </w:rPr>
              <w:t>-5</w:t>
            </w:r>
            <w:r w:rsidR="0018384E">
              <w:rPr>
                <w:rFonts w:ascii="Times New Roman" w:hAnsi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1E2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Аптека </w:t>
            </w:r>
          </w:p>
          <w:p w:rsidR="00CC1914" w:rsidRPr="00FA70B2" w:rsidRDefault="00CC1914" w:rsidP="001E24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C24E00" w:rsidRDefault="00CC1914" w:rsidP="001E24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73-61-97</w:t>
            </w:r>
          </w:p>
        </w:tc>
      </w:tr>
      <w:tr w:rsidR="00CC1914" w:rsidRPr="00C24E00" w:rsidTr="00CC1914">
        <w:tc>
          <w:tcPr>
            <w:tcW w:w="5637" w:type="dxa"/>
          </w:tcPr>
          <w:p w:rsidR="00CC1914" w:rsidRPr="00FA70B2" w:rsidRDefault="00CC1914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70B2">
              <w:rPr>
                <w:rFonts w:ascii="Times New Roman" w:hAnsi="Times New Roman"/>
                <w:b/>
                <w:i/>
                <w:sz w:val="28"/>
                <w:szCs w:val="28"/>
              </w:rPr>
              <w:t>Справочная служба</w:t>
            </w:r>
          </w:p>
          <w:p w:rsidR="00CC1914" w:rsidRPr="00FA70B2" w:rsidRDefault="00CC1914" w:rsidP="003E176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34" w:type="dxa"/>
          </w:tcPr>
          <w:p w:rsidR="00CC1914" w:rsidRPr="00A9199B" w:rsidRDefault="00CC1914" w:rsidP="003E17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99B">
              <w:rPr>
                <w:rFonts w:ascii="Times New Roman" w:hAnsi="Times New Roman"/>
                <w:sz w:val="28"/>
                <w:szCs w:val="28"/>
              </w:rPr>
              <w:t>73-80-46</w:t>
            </w:r>
          </w:p>
        </w:tc>
      </w:tr>
    </w:tbl>
    <w:p w:rsidR="00A9199B" w:rsidRPr="00A9199B" w:rsidRDefault="00A9199B"/>
    <w:sectPr w:rsidR="00A9199B" w:rsidRPr="00A9199B" w:rsidSect="00FA70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9B"/>
    <w:rsid w:val="000C7905"/>
    <w:rsid w:val="00122B11"/>
    <w:rsid w:val="00171511"/>
    <w:rsid w:val="00176B79"/>
    <w:rsid w:val="001775BE"/>
    <w:rsid w:val="0018384E"/>
    <w:rsid w:val="001B2E8C"/>
    <w:rsid w:val="001D61BF"/>
    <w:rsid w:val="001D6F31"/>
    <w:rsid w:val="002A64D9"/>
    <w:rsid w:val="002E45D7"/>
    <w:rsid w:val="002F03F8"/>
    <w:rsid w:val="00383D2A"/>
    <w:rsid w:val="00391357"/>
    <w:rsid w:val="003C2EF0"/>
    <w:rsid w:val="003D13D2"/>
    <w:rsid w:val="003D25BB"/>
    <w:rsid w:val="003E1760"/>
    <w:rsid w:val="00404C25"/>
    <w:rsid w:val="00435407"/>
    <w:rsid w:val="00440718"/>
    <w:rsid w:val="00466D9A"/>
    <w:rsid w:val="00541E65"/>
    <w:rsid w:val="00543D1E"/>
    <w:rsid w:val="005940F8"/>
    <w:rsid w:val="00727120"/>
    <w:rsid w:val="00730E3A"/>
    <w:rsid w:val="007C62C8"/>
    <w:rsid w:val="00826125"/>
    <w:rsid w:val="008A46AC"/>
    <w:rsid w:val="00904816"/>
    <w:rsid w:val="00997930"/>
    <w:rsid w:val="00A61AE0"/>
    <w:rsid w:val="00A9199B"/>
    <w:rsid w:val="00AB5C4F"/>
    <w:rsid w:val="00B4248F"/>
    <w:rsid w:val="00BD6B41"/>
    <w:rsid w:val="00C24E00"/>
    <w:rsid w:val="00CC1914"/>
    <w:rsid w:val="00D31466"/>
    <w:rsid w:val="00D916FB"/>
    <w:rsid w:val="00E22F0D"/>
    <w:rsid w:val="00F51C19"/>
    <w:rsid w:val="00FA70B2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0C0D"/>
  <w15:docId w15:val="{A4379025-64C3-4F06-ADA5-7337E991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99B"/>
    <w:rPr>
      <w:b/>
      <w:bCs/>
    </w:rPr>
  </w:style>
  <w:style w:type="table" w:styleId="a4">
    <w:name w:val="Table Grid"/>
    <w:basedOn w:val="a1"/>
    <w:uiPriority w:val="59"/>
    <w:rsid w:val="00A91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Донской Евгений Сергеевич</cp:lastModifiedBy>
  <cp:revision>2</cp:revision>
  <dcterms:created xsi:type="dcterms:W3CDTF">2020-06-26T12:48:00Z</dcterms:created>
  <dcterms:modified xsi:type="dcterms:W3CDTF">2020-06-26T12:48:00Z</dcterms:modified>
</cp:coreProperties>
</file>