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5F" w:rsidRPr="00F86DE1" w:rsidRDefault="0075086A" w:rsidP="0075086A">
      <w:pPr>
        <w:jc w:val="center"/>
        <w:rPr>
          <w:sz w:val="32"/>
          <w:szCs w:val="32"/>
        </w:rPr>
      </w:pPr>
      <w:r w:rsidRPr="00F86DE1">
        <w:rPr>
          <w:sz w:val="32"/>
          <w:szCs w:val="32"/>
        </w:rPr>
        <w:t>Информация о медицинских работниках отделения.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281AFE" w:rsidRPr="00CB7588" w:rsidTr="00CB7588"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ФИО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Должность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Документ об образовании. Организация, выдавшая документ. Год выдачи.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Уровень образования. Специальность.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Квалификация.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Сертификат специалиста. Специальность.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Срок действия.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График работы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Часы приема</w:t>
            </w:r>
          </w:p>
        </w:tc>
      </w:tr>
      <w:tr w:rsidR="00281AFE" w:rsidRPr="00CB7588" w:rsidTr="006B22C3">
        <w:trPr>
          <w:trHeight w:val="4379"/>
        </w:trPr>
        <w:tc>
          <w:tcPr>
            <w:tcW w:w="1848" w:type="dxa"/>
          </w:tcPr>
          <w:p w:rsidR="0075086A" w:rsidRPr="00CB7588" w:rsidRDefault="00281AFE" w:rsidP="00CB7588">
            <w:pPr>
              <w:spacing w:after="0" w:line="240" w:lineRule="auto"/>
              <w:jc w:val="center"/>
            </w:pPr>
            <w:proofErr w:type="spellStart"/>
            <w:r>
              <w:t>Светалкина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848" w:type="dxa"/>
          </w:tcPr>
          <w:p w:rsidR="0075086A" w:rsidRPr="00CB7588" w:rsidRDefault="00281AFE" w:rsidP="006B22C3">
            <w:pPr>
              <w:spacing w:after="0" w:line="240" w:lineRule="auto"/>
              <w:jc w:val="center"/>
            </w:pPr>
            <w:r>
              <w:t>Врач клинической лабораторной диагностики, заведующая</w:t>
            </w:r>
            <w:r w:rsidR="0075086A" w:rsidRPr="00CB7588">
              <w:t xml:space="preserve"> </w:t>
            </w:r>
            <w:r w:rsidR="006B22C3">
              <w:t>лабораторией</w:t>
            </w:r>
          </w:p>
        </w:tc>
        <w:tc>
          <w:tcPr>
            <w:tcW w:w="1848" w:type="dxa"/>
          </w:tcPr>
          <w:p w:rsidR="0075086A" w:rsidRPr="00CB7588" w:rsidRDefault="004A69FB" w:rsidP="004A69FB">
            <w:pPr>
              <w:spacing w:after="0" w:line="240" w:lineRule="auto"/>
              <w:jc w:val="center"/>
            </w:pPr>
            <w:r>
              <w:t>Диплом врача. Ярославский государственный медицинский институт</w:t>
            </w:r>
            <w:r w:rsidR="0065783E">
              <w:t>, 1993</w:t>
            </w:r>
            <w:r w:rsidR="0075086A" w:rsidRPr="00CB7588">
              <w:t>г.</w:t>
            </w:r>
          </w:p>
        </w:tc>
        <w:tc>
          <w:tcPr>
            <w:tcW w:w="1848" w:type="dxa"/>
          </w:tcPr>
          <w:p w:rsidR="0075086A" w:rsidRPr="00CB7588" w:rsidRDefault="004D0E15" w:rsidP="00664FF5">
            <w:pPr>
              <w:spacing w:after="0" w:line="240" w:lineRule="auto"/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 </w:t>
            </w:r>
            <w:r w:rsidR="00664FF5">
              <w:t>Педиатрия</w:t>
            </w:r>
          </w:p>
        </w:tc>
        <w:tc>
          <w:tcPr>
            <w:tcW w:w="1848" w:type="dxa"/>
          </w:tcPr>
          <w:p w:rsidR="0075086A" w:rsidRPr="00CB7588" w:rsidRDefault="0075086A" w:rsidP="0005062F">
            <w:pPr>
              <w:spacing w:after="0" w:line="240" w:lineRule="auto"/>
              <w:jc w:val="center"/>
            </w:pPr>
            <w:r w:rsidRPr="00CB7588">
              <w:t>Врач</w:t>
            </w:r>
            <w:r w:rsidR="00664FF5">
              <w:t xml:space="preserve"> </w:t>
            </w:r>
            <w:r w:rsidR="00036382">
              <w:t>высшей категории</w:t>
            </w:r>
          </w:p>
        </w:tc>
        <w:tc>
          <w:tcPr>
            <w:tcW w:w="1848" w:type="dxa"/>
          </w:tcPr>
          <w:p w:rsidR="0075086A" w:rsidRPr="00CB7588" w:rsidRDefault="00664FF5" w:rsidP="00CB7588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664FF5">
              <w:t xml:space="preserve"> 19.03.2016</w:t>
            </w:r>
            <w:r w:rsidR="00154CF5">
              <w:t xml:space="preserve"> г.</w:t>
            </w:r>
          </w:p>
          <w:p w:rsidR="0075086A" w:rsidRDefault="0075086A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664FF5" w:rsidRDefault="00664FF5" w:rsidP="00CB7588">
            <w:pPr>
              <w:spacing w:after="0" w:line="240" w:lineRule="auto"/>
              <w:jc w:val="center"/>
            </w:pPr>
            <w:r>
              <w:t xml:space="preserve">Бактериология </w:t>
            </w:r>
          </w:p>
          <w:p w:rsidR="00664FF5" w:rsidRDefault="00664FF5" w:rsidP="00CB7588">
            <w:pPr>
              <w:spacing w:after="0" w:line="240" w:lineRule="auto"/>
              <w:jc w:val="center"/>
            </w:pPr>
            <w:r>
              <w:t>Выдан 21.12.2013</w:t>
            </w:r>
            <w:r w:rsidR="00154CF5">
              <w:t xml:space="preserve"> г.</w:t>
            </w:r>
          </w:p>
          <w:p w:rsidR="00664FF5" w:rsidRDefault="00664FF5" w:rsidP="00664FF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664FF5" w:rsidRDefault="0005062F" w:rsidP="00CB7588">
            <w:pPr>
              <w:spacing w:after="0" w:line="240" w:lineRule="auto"/>
              <w:jc w:val="center"/>
            </w:pPr>
            <w:r>
              <w:t xml:space="preserve">Вирусология </w:t>
            </w:r>
          </w:p>
          <w:p w:rsidR="0005062F" w:rsidRDefault="006B22C3" w:rsidP="00CB7588">
            <w:pPr>
              <w:spacing w:after="0" w:line="240" w:lineRule="auto"/>
              <w:jc w:val="center"/>
            </w:pPr>
            <w:r>
              <w:t>18.04.2015</w:t>
            </w:r>
            <w:r w:rsidR="00154CF5">
              <w:t xml:space="preserve"> г.</w:t>
            </w:r>
          </w:p>
          <w:p w:rsidR="0005062F" w:rsidRDefault="0005062F" w:rsidP="0005062F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05062F" w:rsidRDefault="0005062F" w:rsidP="00CB7588">
            <w:pPr>
              <w:spacing w:after="0" w:line="240" w:lineRule="auto"/>
              <w:jc w:val="center"/>
            </w:pPr>
          </w:p>
          <w:p w:rsidR="00664FF5" w:rsidRPr="00CB7588" w:rsidRDefault="00664FF5" w:rsidP="00CB7588">
            <w:pPr>
              <w:spacing w:after="0" w:line="240" w:lineRule="auto"/>
              <w:jc w:val="center"/>
            </w:pPr>
          </w:p>
        </w:tc>
        <w:tc>
          <w:tcPr>
            <w:tcW w:w="1849" w:type="dxa"/>
          </w:tcPr>
          <w:p w:rsidR="0075086A" w:rsidRPr="00CB7588" w:rsidRDefault="00D300C8" w:rsidP="00CB7588">
            <w:pPr>
              <w:spacing w:after="0" w:line="240" w:lineRule="auto"/>
              <w:jc w:val="center"/>
            </w:pPr>
            <w:r>
              <w:t xml:space="preserve">Понедельник – пятница с </w:t>
            </w:r>
            <w:r w:rsidR="00281AFE">
              <w:t>08:00 до 15:0</w:t>
            </w:r>
            <w:r>
              <w:t>0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281AFE" w:rsidRPr="00CB7588" w:rsidTr="00CB7588"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>
              <w:t>Копытова Наталья Дмитриевна</w:t>
            </w:r>
          </w:p>
        </w:tc>
        <w:tc>
          <w:tcPr>
            <w:tcW w:w="1848" w:type="dxa"/>
          </w:tcPr>
          <w:p w:rsidR="00281AFE" w:rsidRDefault="00281AFE" w:rsidP="00281AFE">
            <w:pPr>
              <w:jc w:val="center"/>
            </w:pPr>
            <w:r w:rsidRPr="00D93E9F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7D7625" w:rsidRDefault="007D7625" w:rsidP="00CB7588">
            <w:pPr>
              <w:spacing w:after="0" w:line="240" w:lineRule="auto"/>
              <w:jc w:val="center"/>
            </w:pPr>
            <w:r>
              <w:t>Диплом врача</w:t>
            </w:r>
          </w:p>
          <w:p w:rsidR="007D7625" w:rsidRDefault="007D7625" w:rsidP="00CB7588">
            <w:pPr>
              <w:spacing w:after="0" w:line="240" w:lineRule="auto"/>
              <w:jc w:val="center"/>
            </w:pPr>
            <w:r w:rsidRPr="00CB7588">
              <w:t>Ярославс</w:t>
            </w:r>
            <w:r>
              <w:t>кая государственная медицинская</w:t>
            </w:r>
          </w:p>
          <w:p w:rsidR="00281AFE" w:rsidRPr="00CB7588" w:rsidRDefault="007D7625" w:rsidP="00CB7588">
            <w:pPr>
              <w:spacing w:after="0" w:line="240" w:lineRule="auto"/>
              <w:jc w:val="center"/>
            </w:pPr>
            <w:r w:rsidRPr="00CB7588">
              <w:t>академия</w:t>
            </w:r>
            <w:r w:rsidR="00281AFE" w:rsidRPr="00CB7588">
              <w:t xml:space="preserve">, </w:t>
            </w:r>
            <w:r>
              <w:t>2002</w:t>
            </w:r>
            <w:r w:rsidR="00281AFE" w:rsidRPr="00CB7588">
              <w:t>г.</w:t>
            </w:r>
          </w:p>
        </w:tc>
        <w:tc>
          <w:tcPr>
            <w:tcW w:w="1848" w:type="dxa"/>
          </w:tcPr>
          <w:p w:rsidR="00281AFE" w:rsidRPr="00CB7588" w:rsidRDefault="007D7625" w:rsidP="00CB7588">
            <w:pPr>
              <w:spacing w:after="0" w:line="240" w:lineRule="auto"/>
              <w:jc w:val="center"/>
            </w:pPr>
            <w:r>
              <w:t>Высшее</w:t>
            </w:r>
          </w:p>
          <w:p w:rsidR="00281AFE" w:rsidRPr="00CB7588" w:rsidRDefault="007D7625" w:rsidP="00CB7588">
            <w:pPr>
              <w:spacing w:after="0" w:line="240" w:lineRule="auto"/>
              <w:jc w:val="center"/>
            </w:pPr>
            <w:r w:rsidRPr="00CB7588">
              <w:t>Лечебное дело</w:t>
            </w:r>
          </w:p>
        </w:tc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>Врач</w:t>
            </w:r>
            <w:r w:rsidR="00036382">
              <w:t xml:space="preserve"> первой категории</w:t>
            </w:r>
          </w:p>
        </w:tc>
        <w:tc>
          <w:tcPr>
            <w:tcW w:w="1848" w:type="dxa"/>
          </w:tcPr>
          <w:p w:rsidR="007D7625" w:rsidRPr="00CB7588" w:rsidRDefault="007D762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</w:t>
            </w:r>
            <w:r w:rsidR="006B22C3">
              <w:t>30.11</w:t>
            </w:r>
            <w:r>
              <w:t>.</w:t>
            </w:r>
            <w:r w:rsidR="007D7625">
              <w:t>2013</w:t>
            </w:r>
            <w:r w:rsidR="00154CF5">
              <w:t xml:space="preserve"> г.</w:t>
            </w:r>
          </w:p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281AFE" w:rsidRDefault="00281AFE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</w:p>
        </w:tc>
      </w:tr>
      <w:tr w:rsidR="00281AFE" w:rsidRPr="00CB7588" w:rsidTr="00CB7588"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proofErr w:type="spellStart"/>
            <w:r>
              <w:t>Беляйкова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848" w:type="dxa"/>
          </w:tcPr>
          <w:p w:rsidR="00281AFE" w:rsidRDefault="00281AFE" w:rsidP="00281AFE">
            <w:pPr>
              <w:jc w:val="center"/>
            </w:pPr>
            <w:r w:rsidRPr="00D93E9F">
              <w:t xml:space="preserve">Врач клинической лабораторной </w:t>
            </w:r>
            <w:r w:rsidRPr="00D93E9F">
              <w:lastRenderedPageBreak/>
              <w:t>диагностики</w:t>
            </w:r>
          </w:p>
        </w:tc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lastRenderedPageBreak/>
              <w:t>Диплом врача. Ярославская государств</w:t>
            </w:r>
            <w:r w:rsidR="007D7625">
              <w:t xml:space="preserve">енная медицинская </w:t>
            </w:r>
            <w:r w:rsidR="007D7625">
              <w:lastRenderedPageBreak/>
              <w:t>академия, 2011</w:t>
            </w:r>
            <w:r w:rsidRPr="00CB7588">
              <w:t>г.</w:t>
            </w:r>
          </w:p>
        </w:tc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lastRenderedPageBreak/>
              <w:t>Высшее.</w:t>
            </w:r>
          </w:p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>Лечебное дело.</w:t>
            </w:r>
          </w:p>
        </w:tc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7D7625" w:rsidRPr="00CB7588" w:rsidRDefault="007D762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7D7625" w:rsidRPr="00CB7588" w:rsidRDefault="00FE0303" w:rsidP="007D7625">
            <w:pPr>
              <w:spacing w:after="0" w:line="240" w:lineRule="auto"/>
              <w:jc w:val="center"/>
            </w:pPr>
            <w:r>
              <w:t xml:space="preserve">Сертификат </w:t>
            </w:r>
            <w:r w:rsidR="007D7625" w:rsidRPr="00CB7588">
              <w:lastRenderedPageBreak/>
              <w:t>Выдан</w:t>
            </w:r>
            <w:r>
              <w:t xml:space="preserve"> 29.04.2017 </w:t>
            </w:r>
            <w:r w:rsidR="007D7625">
              <w:t>г</w:t>
            </w:r>
            <w:r>
              <w:t>.</w:t>
            </w:r>
          </w:p>
          <w:p w:rsidR="00281AFE" w:rsidRPr="00CB7588" w:rsidRDefault="007D762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281AFE" w:rsidRDefault="00281AFE" w:rsidP="00281AFE">
            <w:pPr>
              <w:jc w:val="center"/>
            </w:pPr>
            <w:r w:rsidRPr="004D748F">
              <w:lastRenderedPageBreak/>
              <w:t>Понедельник – пятница с 08:00 до 15:00</w:t>
            </w:r>
          </w:p>
        </w:tc>
        <w:tc>
          <w:tcPr>
            <w:tcW w:w="1849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</w:p>
        </w:tc>
      </w:tr>
      <w:tr w:rsidR="00281AFE" w:rsidRPr="00CB7588" w:rsidTr="00CB7588"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proofErr w:type="spellStart"/>
            <w:r>
              <w:lastRenderedPageBreak/>
              <w:t>Лямина</w:t>
            </w:r>
            <w:proofErr w:type="spellEnd"/>
            <w:r>
              <w:t xml:space="preserve"> </w:t>
            </w:r>
            <w:proofErr w:type="spellStart"/>
            <w:r>
              <w:t>Айгюль</w:t>
            </w:r>
            <w:proofErr w:type="spellEnd"/>
            <w:r>
              <w:t xml:space="preserve">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1848" w:type="dxa"/>
          </w:tcPr>
          <w:p w:rsidR="00281AFE" w:rsidRDefault="00281AFE" w:rsidP="00281AFE">
            <w:pPr>
              <w:jc w:val="center"/>
            </w:pPr>
            <w:r w:rsidRPr="00D93E9F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 w:rsidR="007D7625">
              <w:t>2009</w:t>
            </w:r>
            <w:r w:rsidRPr="00CB7588">
              <w:t>г.</w:t>
            </w:r>
          </w:p>
        </w:tc>
        <w:tc>
          <w:tcPr>
            <w:tcW w:w="1848" w:type="dxa"/>
          </w:tcPr>
          <w:p w:rsidR="007D7625" w:rsidRDefault="007D7625" w:rsidP="007D7625">
            <w:pPr>
              <w:spacing w:after="0" w:line="240" w:lineRule="auto"/>
              <w:jc w:val="center"/>
            </w:pPr>
            <w:r>
              <w:t>Высшее</w:t>
            </w:r>
          </w:p>
          <w:p w:rsidR="00281AFE" w:rsidRPr="00CB7588" w:rsidRDefault="007D7625" w:rsidP="007D7625">
            <w:pPr>
              <w:spacing w:after="0" w:line="240" w:lineRule="auto"/>
              <w:jc w:val="center"/>
            </w:pPr>
            <w:r>
              <w:t>Педиатрия</w:t>
            </w:r>
          </w:p>
        </w:tc>
        <w:tc>
          <w:tcPr>
            <w:tcW w:w="1848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7D7625" w:rsidRPr="00CB7588" w:rsidRDefault="007D762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7D7625" w:rsidRDefault="007D7625" w:rsidP="007D7625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</w:t>
            </w:r>
          </w:p>
          <w:p w:rsidR="007D7625" w:rsidRDefault="006B22C3" w:rsidP="007D7625">
            <w:pPr>
              <w:spacing w:after="0" w:line="240" w:lineRule="auto"/>
              <w:jc w:val="center"/>
            </w:pPr>
            <w:r>
              <w:t>18.03.2015</w:t>
            </w:r>
            <w:r w:rsidR="00154CF5">
              <w:t xml:space="preserve"> г.</w:t>
            </w:r>
          </w:p>
          <w:p w:rsidR="00281AFE" w:rsidRPr="00CB7588" w:rsidRDefault="007D762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281AFE" w:rsidRDefault="00281AFE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281AFE" w:rsidRPr="00CB7588" w:rsidRDefault="00281AFE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154CF5">
        <w:trPr>
          <w:trHeight w:val="2138"/>
        </w:trPr>
        <w:tc>
          <w:tcPr>
            <w:tcW w:w="1848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r>
              <w:t>Петрова Татьяна Алексеевна</w:t>
            </w:r>
          </w:p>
        </w:tc>
        <w:tc>
          <w:tcPr>
            <w:tcW w:w="1848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r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>
              <w:t>2003</w:t>
            </w:r>
            <w:r w:rsidRPr="00CB7588">
              <w:t>г.</w:t>
            </w:r>
          </w:p>
        </w:tc>
        <w:tc>
          <w:tcPr>
            <w:tcW w:w="1848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proofErr w:type="gramStart"/>
            <w:r>
              <w:t>Высшее</w:t>
            </w:r>
            <w:proofErr w:type="gramEnd"/>
            <w:r w:rsidRPr="00CB7588">
              <w:t xml:space="preserve"> </w:t>
            </w:r>
            <w:r>
              <w:t>Педиатрия</w:t>
            </w:r>
          </w:p>
        </w:tc>
        <w:tc>
          <w:tcPr>
            <w:tcW w:w="1848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первой категории</w:t>
            </w:r>
          </w:p>
        </w:tc>
        <w:tc>
          <w:tcPr>
            <w:tcW w:w="1848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Pr="00CB7588" w:rsidRDefault="00154CF5" w:rsidP="00F151B2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19.03.2016</w:t>
            </w:r>
            <w:r>
              <w:t xml:space="preserve"> г.</w:t>
            </w:r>
          </w:p>
          <w:p w:rsidR="00154CF5" w:rsidRDefault="00154CF5" w:rsidP="00F151B2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154CF5" w:rsidRDefault="00154CF5" w:rsidP="00F151B2">
            <w:pPr>
              <w:spacing w:after="0" w:line="240" w:lineRule="auto"/>
              <w:jc w:val="center"/>
            </w:pPr>
            <w:r>
              <w:t>Бактериология 18.06.2015</w:t>
            </w:r>
            <w:r>
              <w:t xml:space="preserve"> г.</w:t>
            </w:r>
          </w:p>
          <w:p w:rsidR="00154CF5" w:rsidRDefault="00154CF5" w:rsidP="00F151B2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154CF5" w:rsidRPr="00CB7588" w:rsidRDefault="00154CF5" w:rsidP="00F151B2">
            <w:pPr>
              <w:spacing w:after="0" w:line="240" w:lineRule="auto"/>
              <w:jc w:val="center"/>
            </w:pPr>
          </w:p>
        </w:tc>
        <w:tc>
          <w:tcPr>
            <w:tcW w:w="1849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  <w:r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F151B2">
            <w:pPr>
              <w:spacing w:after="0" w:line="240" w:lineRule="auto"/>
              <w:jc w:val="center"/>
            </w:pPr>
          </w:p>
        </w:tc>
      </w:tr>
      <w:tr w:rsidR="00154CF5" w:rsidRPr="00CB7588" w:rsidTr="00CB7588"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  <w:p w:rsidR="00154CF5" w:rsidRPr="00CB7588" w:rsidRDefault="00154CF5" w:rsidP="00CB7588">
            <w:pPr>
              <w:spacing w:after="0" w:line="240" w:lineRule="auto"/>
              <w:jc w:val="center"/>
            </w:pPr>
            <w:r>
              <w:t>Игнатова Лариса Викторовна</w:t>
            </w:r>
          </w:p>
        </w:tc>
        <w:tc>
          <w:tcPr>
            <w:tcW w:w="1848" w:type="dxa"/>
          </w:tcPr>
          <w:p w:rsidR="00154CF5" w:rsidRDefault="00154CF5" w:rsidP="00281AFE">
            <w:pPr>
              <w:jc w:val="center"/>
            </w:pPr>
            <w:r w:rsidRPr="00D93E9F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>
              <w:t>2002</w:t>
            </w:r>
            <w:r w:rsidRPr="00CB7588">
              <w:t>г.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Высшее. Педиатрия</w:t>
            </w:r>
            <w:r>
              <w:t>.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второй категории</w:t>
            </w:r>
          </w:p>
        </w:tc>
        <w:tc>
          <w:tcPr>
            <w:tcW w:w="1848" w:type="dxa"/>
          </w:tcPr>
          <w:p w:rsidR="00154CF5" w:rsidRPr="00CB7588" w:rsidRDefault="00154CF5" w:rsidP="0065783E">
            <w:pPr>
              <w:spacing w:after="0" w:line="240" w:lineRule="auto"/>
              <w:jc w:val="center"/>
            </w:pPr>
            <w:r>
              <w:t>Клиническая лабораторная диагностика</w:t>
            </w:r>
          </w:p>
          <w:p w:rsidR="00154CF5" w:rsidRPr="00CB7588" w:rsidRDefault="00154CF5" w:rsidP="0065783E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29.11.2014 г.</w:t>
            </w:r>
          </w:p>
          <w:p w:rsidR="00154CF5" w:rsidRPr="00CB7588" w:rsidRDefault="00154CF5" w:rsidP="0065783E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CB7588"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>
              <w:t>Комарова Елена Витальевна</w:t>
            </w:r>
          </w:p>
        </w:tc>
        <w:tc>
          <w:tcPr>
            <w:tcW w:w="1848" w:type="dxa"/>
          </w:tcPr>
          <w:p w:rsidR="00154CF5" w:rsidRDefault="00154CF5" w:rsidP="00281AFE">
            <w:pPr>
              <w:jc w:val="center"/>
            </w:pPr>
            <w:r w:rsidRPr="00D93E9F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4A69FB">
            <w:pPr>
              <w:spacing w:after="0" w:line="240" w:lineRule="auto"/>
              <w:jc w:val="center"/>
            </w:pPr>
            <w:r>
              <w:t xml:space="preserve">Диплом врача. </w:t>
            </w:r>
            <w:r w:rsidRPr="00CB7588">
              <w:t>Ярослав</w:t>
            </w:r>
            <w:r>
              <w:t>ский государственный медицинский</w:t>
            </w:r>
            <w:r w:rsidRPr="00CB7588">
              <w:t xml:space="preserve"> </w:t>
            </w:r>
            <w:r>
              <w:t>институт</w:t>
            </w:r>
            <w:r w:rsidRPr="00CB7588">
              <w:t>,</w:t>
            </w:r>
            <w:r>
              <w:t xml:space="preserve"> 1991</w:t>
            </w:r>
            <w:r w:rsidRPr="00CB7588">
              <w:t>г.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Высшее. Лечебное дело</w:t>
            </w:r>
            <w:r>
              <w:t>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высшей категории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 xml:space="preserve">Сертификат </w:t>
            </w:r>
            <w:r w:rsidRPr="00CB7588">
              <w:t>Выдан</w:t>
            </w:r>
            <w:r>
              <w:t xml:space="preserve"> 29.10.2016 г.</w:t>
            </w:r>
          </w:p>
          <w:p w:rsidR="00154CF5" w:rsidRDefault="00154CF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154CF5" w:rsidRPr="00036382" w:rsidRDefault="00154CF5" w:rsidP="007D7625">
            <w:pPr>
              <w:spacing w:after="0" w:line="240" w:lineRule="auto"/>
              <w:jc w:val="center"/>
            </w:pPr>
            <w:r w:rsidRPr="00036382">
              <w:lastRenderedPageBreak/>
              <w:t>Вирусология</w:t>
            </w:r>
          </w:p>
          <w:p w:rsidR="00154CF5" w:rsidRPr="00036382" w:rsidRDefault="00154CF5" w:rsidP="007D7625">
            <w:pPr>
              <w:spacing w:after="0" w:line="240" w:lineRule="auto"/>
              <w:jc w:val="center"/>
            </w:pPr>
            <w:r>
              <w:t>Сертификат Выдан 29.04.2016 г.</w:t>
            </w:r>
          </w:p>
          <w:p w:rsidR="00154CF5" w:rsidRDefault="00154CF5" w:rsidP="0065783E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lastRenderedPageBreak/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CB7588"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>
              <w:lastRenderedPageBreak/>
              <w:t>Сорокина Ирина Владимировна</w:t>
            </w:r>
          </w:p>
        </w:tc>
        <w:tc>
          <w:tcPr>
            <w:tcW w:w="1848" w:type="dxa"/>
          </w:tcPr>
          <w:p w:rsidR="00154CF5" w:rsidRDefault="00154CF5" w:rsidP="00281AFE">
            <w:pPr>
              <w:jc w:val="center"/>
            </w:pPr>
            <w:r w:rsidRPr="00D93E9F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65783E">
            <w:pPr>
              <w:spacing w:after="0" w:line="240" w:lineRule="auto"/>
              <w:jc w:val="center"/>
            </w:pPr>
            <w:r w:rsidRPr="00CB7588">
              <w:t>Диплом врача. Ярославская государственная медицинская академия,</w:t>
            </w:r>
            <w:r>
              <w:t>2003</w:t>
            </w:r>
            <w:r w:rsidRPr="00CB7588">
              <w:t xml:space="preserve"> г.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Высшее. Педиатрия</w:t>
            </w:r>
            <w:r>
              <w:t>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второй категории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28.10.2017 г.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CB7588"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>
              <w:t>Туманова Ирина Алексеевна</w:t>
            </w:r>
          </w:p>
        </w:tc>
        <w:tc>
          <w:tcPr>
            <w:tcW w:w="1848" w:type="dxa"/>
          </w:tcPr>
          <w:p w:rsidR="00154CF5" w:rsidRDefault="00154CF5" w:rsidP="00281AFE">
            <w:pPr>
              <w:jc w:val="center"/>
            </w:pPr>
            <w:r w:rsidRPr="00536F13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65783E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>
              <w:t>2004</w:t>
            </w:r>
            <w:r w:rsidRPr="00CB7588">
              <w:t>г.</w:t>
            </w:r>
          </w:p>
        </w:tc>
        <w:tc>
          <w:tcPr>
            <w:tcW w:w="1848" w:type="dxa"/>
          </w:tcPr>
          <w:p w:rsidR="00154CF5" w:rsidRPr="00CB7588" w:rsidRDefault="00154CF5" w:rsidP="009B497D">
            <w:pPr>
              <w:spacing w:after="0" w:line="240" w:lineRule="auto"/>
              <w:jc w:val="center"/>
            </w:pPr>
            <w:r w:rsidRPr="00CB7588">
              <w:t>Высшее.</w:t>
            </w:r>
            <w:r>
              <w:t xml:space="preserve"> Педиатрия</w:t>
            </w:r>
            <w:r w:rsidRPr="00CB7588">
              <w:t>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второй категории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Default="00154CF5" w:rsidP="007D7625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>30.11.2015 г.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CB7588"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proofErr w:type="spellStart"/>
            <w:r>
              <w:t>Барасан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848" w:type="dxa"/>
          </w:tcPr>
          <w:p w:rsidR="00154CF5" w:rsidRDefault="00154CF5" w:rsidP="00281AFE">
            <w:pPr>
              <w:jc w:val="center"/>
            </w:pPr>
            <w:r w:rsidRPr="00536F13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Диплом врача. Ярослав</w:t>
            </w:r>
            <w:r>
              <w:t>ский государственный медицинский</w:t>
            </w:r>
            <w:r w:rsidRPr="00CB7588">
              <w:t xml:space="preserve"> </w:t>
            </w:r>
            <w:r>
              <w:t>институт</w:t>
            </w:r>
            <w:r w:rsidRPr="00CB7588">
              <w:t>,</w:t>
            </w:r>
            <w:r>
              <w:t xml:space="preserve"> 1995г</w:t>
            </w:r>
            <w:r w:rsidRPr="00CB7588">
              <w:t>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Высшее. Лечебное дело.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первой категории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19.03.2016 г.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CB7588"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>
              <w:t>Богданова Татьяна Максимовна</w:t>
            </w:r>
          </w:p>
        </w:tc>
        <w:tc>
          <w:tcPr>
            <w:tcW w:w="1848" w:type="dxa"/>
          </w:tcPr>
          <w:p w:rsidR="00154CF5" w:rsidRDefault="00154CF5" w:rsidP="00281AFE">
            <w:pPr>
              <w:jc w:val="center"/>
            </w:pPr>
            <w:r w:rsidRPr="00536F13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Диплом врача. Ярослав</w:t>
            </w:r>
            <w:r>
              <w:t>ский государственный медицинский</w:t>
            </w:r>
            <w:r w:rsidRPr="00CB7588">
              <w:t xml:space="preserve"> </w:t>
            </w:r>
            <w:r>
              <w:t>институт</w:t>
            </w:r>
            <w:r w:rsidRPr="00CB7588">
              <w:t>,</w:t>
            </w:r>
            <w:r>
              <w:t xml:space="preserve"> 1994г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Высшее. Лечебное дело.</w:t>
            </w:r>
          </w:p>
        </w:tc>
        <w:tc>
          <w:tcPr>
            <w:tcW w:w="1848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  <w:r w:rsidRPr="00CB7588">
              <w:t>Врач</w:t>
            </w:r>
            <w:r>
              <w:t xml:space="preserve"> высшей категории</w:t>
            </w:r>
          </w:p>
        </w:tc>
        <w:tc>
          <w:tcPr>
            <w:tcW w:w="1848" w:type="dxa"/>
          </w:tcPr>
          <w:p w:rsidR="00154CF5" w:rsidRPr="00CB7588" w:rsidRDefault="00154CF5" w:rsidP="007D7625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Pr="00CB7588" w:rsidRDefault="00154CF5" w:rsidP="00154CF5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28.10.2017 г.</w:t>
            </w:r>
          </w:p>
          <w:p w:rsidR="00154CF5" w:rsidRPr="00CB7588" w:rsidRDefault="00154CF5" w:rsidP="007D7625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  <w:tr w:rsidR="00154CF5" w:rsidRPr="00CB7588" w:rsidTr="00121810">
        <w:trPr>
          <w:trHeight w:val="1673"/>
        </w:trPr>
        <w:tc>
          <w:tcPr>
            <w:tcW w:w="1848" w:type="dxa"/>
          </w:tcPr>
          <w:p w:rsidR="00154CF5" w:rsidRDefault="00154CF5" w:rsidP="00CB7588">
            <w:pPr>
              <w:spacing w:after="0" w:line="240" w:lineRule="auto"/>
              <w:jc w:val="center"/>
            </w:pPr>
            <w:proofErr w:type="spellStart"/>
            <w:r>
              <w:lastRenderedPageBreak/>
              <w:t>Виданова</w:t>
            </w:r>
            <w:proofErr w:type="spellEnd"/>
            <w:r>
              <w:t xml:space="preserve"> Эльвира Григорьевна</w:t>
            </w:r>
          </w:p>
        </w:tc>
        <w:tc>
          <w:tcPr>
            <w:tcW w:w="1848" w:type="dxa"/>
          </w:tcPr>
          <w:p w:rsidR="00154CF5" w:rsidRPr="00CB7588" w:rsidRDefault="00154CF5" w:rsidP="00281AFE">
            <w:pPr>
              <w:spacing w:after="0" w:line="240" w:lineRule="auto"/>
              <w:jc w:val="center"/>
            </w:pPr>
            <w:r w:rsidRPr="00536F13">
              <w:t>Врач клинической лабораторной диагностики</w:t>
            </w:r>
          </w:p>
        </w:tc>
        <w:tc>
          <w:tcPr>
            <w:tcW w:w="1848" w:type="dxa"/>
          </w:tcPr>
          <w:p w:rsidR="00154CF5" w:rsidRPr="00CB7588" w:rsidRDefault="00154CF5" w:rsidP="00281AFE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 w:rsidRPr="00DD71D2">
              <w:t>2010г.</w:t>
            </w:r>
          </w:p>
        </w:tc>
        <w:tc>
          <w:tcPr>
            <w:tcW w:w="1848" w:type="dxa"/>
          </w:tcPr>
          <w:p w:rsidR="00154CF5" w:rsidRPr="00CB7588" w:rsidRDefault="00154CF5" w:rsidP="00DD71D2">
            <w:pPr>
              <w:spacing w:after="0" w:line="240" w:lineRule="auto"/>
              <w:jc w:val="center"/>
            </w:pPr>
            <w:r w:rsidRPr="00CB7588">
              <w:t xml:space="preserve">Высшее. </w:t>
            </w:r>
            <w:r w:rsidRPr="00DD71D2">
              <w:t>Педиатрия</w:t>
            </w:r>
          </w:p>
        </w:tc>
        <w:tc>
          <w:tcPr>
            <w:tcW w:w="1848" w:type="dxa"/>
          </w:tcPr>
          <w:p w:rsidR="00154CF5" w:rsidRPr="00CB7588" w:rsidRDefault="00154CF5" w:rsidP="00281AFE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154CF5" w:rsidRPr="00CB7588" w:rsidRDefault="00154CF5" w:rsidP="00DD71D2">
            <w:pPr>
              <w:spacing w:after="0" w:line="240" w:lineRule="auto"/>
              <w:jc w:val="center"/>
            </w:pPr>
            <w:r>
              <w:t xml:space="preserve">Клиническая лабораторная диагностика </w:t>
            </w:r>
          </w:p>
          <w:p w:rsidR="00154CF5" w:rsidRPr="00CB7588" w:rsidRDefault="00154CF5" w:rsidP="00154CF5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29.04.2017 г.</w:t>
            </w:r>
          </w:p>
          <w:p w:rsidR="00154CF5" w:rsidRPr="00CB7588" w:rsidRDefault="00154CF5" w:rsidP="00281AFE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154CF5" w:rsidRDefault="00154CF5" w:rsidP="00281AFE">
            <w:pPr>
              <w:jc w:val="center"/>
            </w:pPr>
            <w:r w:rsidRPr="004D748F">
              <w:t>Понедельник – пятница с 08:00 до 15:00</w:t>
            </w:r>
          </w:p>
        </w:tc>
        <w:tc>
          <w:tcPr>
            <w:tcW w:w="1849" w:type="dxa"/>
          </w:tcPr>
          <w:p w:rsidR="00154CF5" w:rsidRPr="00CB7588" w:rsidRDefault="00154CF5" w:rsidP="00CB7588">
            <w:pPr>
              <w:spacing w:after="0" w:line="240" w:lineRule="auto"/>
              <w:jc w:val="center"/>
            </w:pPr>
          </w:p>
        </w:tc>
      </w:tr>
    </w:tbl>
    <w:p w:rsidR="0075086A" w:rsidRPr="00121810" w:rsidRDefault="0075086A" w:rsidP="00295143">
      <w:pPr>
        <w:rPr>
          <w:lang w:val="en-US"/>
        </w:rPr>
      </w:pPr>
    </w:p>
    <w:sectPr w:rsidR="0075086A" w:rsidRPr="00121810" w:rsidSect="00DD71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86A"/>
    <w:rsid w:val="00036382"/>
    <w:rsid w:val="0005062F"/>
    <w:rsid w:val="00121810"/>
    <w:rsid w:val="00154CF5"/>
    <w:rsid w:val="00281AFE"/>
    <w:rsid w:val="00295143"/>
    <w:rsid w:val="0033159F"/>
    <w:rsid w:val="00373C5F"/>
    <w:rsid w:val="004A69FB"/>
    <w:rsid w:val="004D0E15"/>
    <w:rsid w:val="0060474A"/>
    <w:rsid w:val="0065783E"/>
    <w:rsid w:val="00661220"/>
    <w:rsid w:val="00664FF5"/>
    <w:rsid w:val="006B22C3"/>
    <w:rsid w:val="0075086A"/>
    <w:rsid w:val="007D7625"/>
    <w:rsid w:val="009B497D"/>
    <w:rsid w:val="00A02905"/>
    <w:rsid w:val="00B80460"/>
    <w:rsid w:val="00CB7588"/>
    <w:rsid w:val="00D300C8"/>
    <w:rsid w:val="00DD71D2"/>
    <w:rsid w:val="00F86DE1"/>
    <w:rsid w:val="00FE0303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2016-03-09T09:41:00Z</cp:lastPrinted>
  <dcterms:created xsi:type="dcterms:W3CDTF">2017-11-16T12:34:00Z</dcterms:created>
  <dcterms:modified xsi:type="dcterms:W3CDTF">2017-12-18T12:14:00Z</dcterms:modified>
</cp:coreProperties>
</file>