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48" w:rsidRDefault="006B0848" w:rsidP="00AE25B8">
      <w:pPr>
        <w:spacing w:after="0"/>
        <w:jc w:val="center"/>
      </w:pPr>
      <w:r>
        <w:t>Информация о медицинских работниках 10 отделения</w:t>
      </w:r>
    </w:p>
    <w:tbl>
      <w:tblPr>
        <w:tblpPr w:leftFromText="180" w:rightFromText="180" w:horzAnchor="margin" w:tblpY="1050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6"/>
        <w:gridCol w:w="1967"/>
        <w:gridCol w:w="1998"/>
        <w:gridCol w:w="1803"/>
        <w:gridCol w:w="1770"/>
        <w:gridCol w:w="1946"/>
        <w:gridCol w:w="1821"/>
        <w:gridCol w:w="1695"/>
      </w:tblGrid>
      <w:tr w:rsidR="00AE25B8" w:rsidRPr="006B0848" w:rsidTr="00BA7586"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И.О.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об образовании Организация выдавшая документ 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выдачи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специалиста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Срок действия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AE25B8" w:rsidRPr="006B0848" w:rsidTr="00BA7586"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 Елена Николаевна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10 терапевтическим отделением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ЯГМА, 1998 г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Терапия,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12.11.2014 года, действителен в течение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 с 08:00 до 15:00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 с 15:00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15:45</w:t>
            </w:r>
          </w:p>
        </w:tc>
      </w:tr>
      <w:tr w:rsidR="00AE25B8" w:rsidRPr="006B0848" w:rsidTr="00BA7586"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5B8" w:rsidRPr="006B0848" w:rsidTr="00BA7586"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5B8" w:rsidRPr="006B0848" w:rsidTr="00BA7586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5B8" w:rsidRPr="006B0848" w:rsidTr="00BA7586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Терапия,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31.08.2016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действителен в течение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 с 08:00 до 15:00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 с 15:00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15:45</w:t>
            </w:r>
          </w:p>
        </w:tc>
      </w:tr>
      <w:tr w:rsidR="00AE25B8" w:rsidRPr="006B0848" w:rsidTr="00BA7586"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Тюрина Елена Александровна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291" w:rsidRPr="006B0848" w:rsidRDefault="006C7291" w:rsidP="006C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Терапия,</w:t>
            </w:r>
          </w:p>
          <w:p w:rsidR="006C7291" w:rsidRPr="006B0848" w:rsidRDefault="006C7291" w:rsidP="006C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выдан </w:t>
            </w:r>
            <w:r w:rsidRPr="006C7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28.04.2018 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года, действителен в течение</w:t>
            </w:r>
          </w:p>
          <w:p w:rsidR="00AE25B8" w:rsidRPr="006B0848" w:rsidRDefault="006C7291" w:rsidP="006C72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 с 08:00 до 15:00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 с 15:00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15:45</w:t>
            </w:r>
          </w:p>
        </w:tc>
      </w:tr>
      <w:tr w:rsidR="00AE25B8" w:rsidRPr="006B0848" w:rsidTr="00BA7586">
        <w:trPr>
          <w:trHeight w:val="60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Мохова Екатерина Павловна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ЯГМА,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Терапия,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18.06.2014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года, действителен в течение</w:t>
            </w:r>
          </w:p>
          <w:p w:rsidR="00AE25B8" w:rsidRPr="006B0848" w:rsidRDefault="00AE25B8" w:rsidP="00AE2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 с 08:00 до 15:00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5B8" w:rsidRPr="006B0848" w:rsidRDefault="00AE25B8" w:rsidP="00BA758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пятница с 15:00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B0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15:45</w:t>
            </w:r>
          </w:p>
        </w:tc>
      </w:tr>
    </w:tbl>
    <w:p w:rsidR="00867839" w:rsidRDefault="00867839" w:rsidP="00AE25B8">
      <w:pPr>
        <w:jc w:val="center"/>
      </w:pPr>
    </w:p>
    <w:sectPr w:rsidR="00867839" w:rsidSect="00AE25B8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0848"/>
    <w:rsid w:val="00463138"/>
    <w:rsid w:val="005B6896"/>
    <w:rsid w:val="00614728"/>
    <w:rsid w:val="006B0848"/>
    <w:rsid w:val="006C7291"/>
    <w:rsid w:val="00834D9E"/>
    <w:rsid w:val="00867839"/>
    <w:rsid w:val="0099535F"/>
    <w:rsid w:val="00AC0BBB"/>
    <w:rsid w:val="00AE25B8"/>
    <w:rsid w:val="00BA7221"/>
    <w:rsid w:val="00D2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2018-07-09T10:56:00Z</dcterms:created>
  <dcterms:modified xsi:type="dcterms:W3CDTF">2018-07-09T10:56:00Z</dcterms:modified>
</cp:coreProperties>
</file>